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FF04" w14:textId="7504FFA9" w:rsidR="0019315D" w:rsidRDefault="0019315D" w:rsidP="0019315D">
      <w:pPr>
        <w:jc w:val="center"/>
      </w:pPr>
      <w:r w:rsidRPr="003C20AC">
        <w:rPr>
          <w:rFonts w:ascii="Yu Gothic" w:eastAsia="Yu Gothic" w:hAnsi="Yu Gothic" w:cs="ＭＳ Ｐゴシック" w:hint="eastAsia"/>
          <w:b/>
          <w:bCs/>
          <w:color w:val="000000"/>
          <w:kern w:val="0"/>
          <w:sz w:val="48"/>
          <w:szCs w:val="48"/>
        </w:rPr>
        <w:t>ポスター制作　企画書</w:t>
      </w:r>
    </w:p>
    <w:tbl>
      <w:tblPr>
        <w:tblW w:w="1436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2410"/>
        <w:gridCol w:w="8975"/>
      </w:tblGrid>
      <w:tr w:rsidR="003C20AC" w:rsidRPr="003C20AC" w14:paraId="5A4D1CD6" w14:textId="77777777" w:rsidTr="0019315D">
        <w:trPr>
          <w:trHeight w:val="964"/>
        </w:trPr>
        <w:tc>
          <w:tcPr>
            <w:tcW w:w="5387" w:type="dxa"/>
            <w:gridSpan w:val="2"/>
            <w:shd w:val="clear" w:color="auto" w:fill="auto"/>
            <w:noWrap/>
            <w:vAlign w:val="center"/>
            <w:hideMark/>
          </w:tcPr>
          <w:p w14:paraId="3082D4BA" w14:textId="77777777" w:rsidR="003C20AC" w:rsidRPr="003C20AC" w:rsidRDefault="003C20AC" w:rsidP="003C20AC">
            <w:pPr>
              <w:widowControl/>
              <w:jc w:val="center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テーマ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2627A762" w14:textId="5DFBFF78" w:rsidR="0019315D" w:rsidRPr="003C20AC" w:rsidRDefault="0019315D" w:rsidP="003C20AC">
            <w:pPr>
              <w:widowControl/>
              <w:jc w:val="left"/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</w:pPr>
          </w:p>
        </w:tc>
      </w:tr>
      <w:tr w:rsidR="003C20AC" w:rsidRPr="003C20AC" w14:paraId="202C94B8" w14:textId="77777777" w:rsidTr="0019315D">
        <w:trPr>
          <w:trHeight w:val="964"/>
        </w:trPr>
        <w:tc>
          <w:tcPr>
            <w:tcW w:w="2977" w:type="dxa"/>
            <w:vMerge w:val="restart"/>
            <w:shd w:val="clear" w:color="auto" w:fill="auto"/>
            <w:noWrap/>
            <w:vAlign w:val="center"/>
            <w:hideMark/>
          </w:tcPr>
          <w:p w14:paraId="5B582D75" w14:textId="77777777" w:rsidR="003C20AC" w:rsidRPr="003C20AC" w:rsidRDefault="003C20AC" w:rsidP="003C20AC">
            <w:pPr>
              <w:widowControl/>
              <w:jc w:val="center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目的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0D4DB09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誰に対して(Who)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60E3D9EF" w14:textId="6888FAA5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C20AC" w:rsidRPr="003C20AC" w14:paraId="4CD2552D" w14:textId="77777777" w:rsidTr="0019315D">
        <w:trPr>
          <w:trHeight w:val="964"/>
        </w:trPr>
        <w:tc>
          <w:tcPr>
            <w:tcW w:w="2977" w:type="dxa"/>
            <w:vMerge/>
            <w:vAlign w:val="center"/>
            <w:hideMark/>
          </w:tcPr>
          <w:p w14:paraId="69522A16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2586A1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なぜ(Why)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0AAA92E7" w14:textId="6A0487B8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C20AC" w:rsidRPr="003C20AC" w14:paraId="6BD0BB87" w14:textId="77777777" w:rsidTr="0019315D">
        <w:trPr>
          <w:trHeight w:val="964"/>
        </w:trPr>
        <w:tc>
          <w:tcPr>
            <w:tcW w:w="2977" w:type="dxa"/>
            <w:vMerge/>
            <w:vAlign w:val="center"/>
            <w:hideMark/>
          </w:tcPr>
          <w:p w14:paraId="3C1A6E19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CFE8B40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なにを(What)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2C30EBBF" w14:textId="4AD7A0BE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C20AC" w:rsidRPr="003C20AC" w14:paraId="44B85F9D" w14:textId="77777777" w:rsidTr="0019315D">
        <w:trPr>
          <w:trHeight w:val="964"/>
        </w:trPr>
        <w:tc>
          <w:tcPr>
            <w:tcW w:w="2977" w:type="dxa"/>
            <w:vMerge w:val="restart"/>
            <w:shd w:val="clear" w:color="auto" w:fill="auto"/>
            <w:noWrap/>
            <w:vAlign w:val="center"/>
            <w:hideMark/>
          </w:tcPr>
          <w:p w14:paraId="41B70C46" w14:textId="77777777" w:rsidR="003C20AC" w:rsidRPr="003C20AC" w:rsidRDefault="003C20AC" w:rsidP="003C20AC">
            <w:pPr>
              <w:widowControl/>
              <w:jc w:val="center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伝えたい内容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65EB85E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いつ(When)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1AD3A6F2" w14:textId="4D3E7F60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C20AC" w:rsidRPr="003C20AC" w14:paraId="2D19845C" w14:textId="77777777" w:rsidTr="0019315D">
        <w:trPr>
          <w:trHeight w:val="964"/>
        </w:trPr>
        <w:tc>
          <w:tcPr>
            <w:tcW w:w="2977" w:type="dxa"/>
            <w:vMerge/>
            <w:vAlign w:val="center"/>
            <w:hideMark/>
          </w:tcPr>
          <w:p w14:paraId="7038F1BC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9EA21F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どこで(Where)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07BE5D9A" w14:textId="303F9F3B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</w:pPr>
          </w:p>
        </w:tc>
      </w:tr>
      <w:tr w:rsidR="003C20AC" w:rsidRPr="003C20AC" w14:paraId="73A73875" w14:textId="77777777" w:rsidTr="0019315D">
        <w:trPr>
          <w:trHeight w:val="964"/>
        </w:trPr>
        <w:tc>
          <w:tcPr>
            <w:tcW w:w="2977" w:type="dxa"/>
            <w:vMerge/>
            <w:vAlign w:val="center"/>
            <w:hideMark/>
          </w:tcPr>
          <w:p w14:paraId="46F785BA" w14:textId="7777777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0D21547" w14:textId="77777777" w:rsidR="003C20AC" w:rsidRPr="003C20AC" w:rsidRDefault="003C20AC" w:rsidP="003C20AC">
            <w:pPr>
              <w:pStyle w:val="aa"/>
              <w:spacing w:line="120" w:lineRule="atLeast"/>
              <w:rPr>
                <w:rFonts w:ascii="Yu Gothic" w:eastAsia="Yu Gothic" w:hAnsi="Yu Gothic"/>
                <w:b/>
                <w:bCs/>
                <w:sz w:val="24"/>
                <w:szCs w:val="24"/>
              </w:rPr>
            </w:pPr>
            <w:r w:rsidRPr="003C20AC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どのように(How)</w:t>
            </w:r>
            <w:r w:rsidRPr="003C20AC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br/>
              <w:t>何を伝えるか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3686FD11" w14:textId="0A7BF923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C20AC" w:rsidRPr="003C20AC" w14:paraId="3DC17997" w14:textId="77777777" w:rsidTr="0019315D">
        <w:trPr>
          <w:trHeight w:val="964"/>
        </w:trPr>
        <w:tc>
          <w:tcPr>
            <w:tcW w:w="5387" w:type="dxa"/>
            <w:gridSpan w:val="2"/>
            <w:shd w:val="clear" w:color="auto" w:fill="auto"/>
            <w:noWrap/>
            <w:vAlign w:val="center"/>
            <w:hideMark/>
          </w:tcPr>
          <w:p w14:paraId="712DE50D" w14:textId="77777777" w:rsidR="003C20AC" w:rsidRPr="003C20AC" w:rsidRDefault="003C20AC" w:rsidP="003C20AC">
            <w:pPr>
              <w:widowControl/>
              <w:jc w:val="center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C20AC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キャッチフレーズ</w:t>
            </w:r>
          </w:p>
        </w:tc>
        <w:tc>
          <w:tcPr>
            <w:tcW w:w="8975" w:type="dxa"/>
            <w:shd w:val="clear" w:color="auto" w:fill="auto"/>
            <w:noWrap/>
            <w:vAlign w:val="center"/>
            <w:hideMark/>
          </w:tcPr>
          <w:p w14:paraId="08B90A01" w14:textId="511173C7" w:rsidR="003C20AC" w:rsidRPr="003C20AC" w:rsidRDefault="003C20AC" w:rsidP="003C20AC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</w:tbl>
    <w:p w14:paraId="0CDE38E2" w14:textId="77777777" w:rsidR="00AD330C" w:rsidRDefault="00AD330C"/>
    <w:sectPr w:rsidR="00AD330C" w:rsidSect="0019315D">
      <w:pgSz w:w="16838" w:h="11906" w:orient="landscape"/>
      <w:pgMar w:top="1134" w:right="1134" w:bottom="1134" w:left="1134" w:header="851" w:footer="992" w:gutter="0"/>
      <w:cols w:space="425"/>
      <w:docGrid w:linePitch="3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AC"/>
    <w:rsid w:val="00186C53"/>
    <w:rsid w:val="0019315D"/>
    <w:rsid w:val="003C20AC"/>
    <w:rsid w:val="00727792"/>
    <w:rsid w:val="00AD330C"/>
    <w:rsid w:val="00C07051"/>
    <w:rsid w:val="00CC4D4B"/>
    <w:rsid w:val="00F5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C01906"/>
  <w15:chartTrackingRefBased/>
  <w15:docId w15:val="{F0E68380-6C3A-4D40-8C50-E143BBAB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20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0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0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0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0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0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0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0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20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20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20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C2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2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2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2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20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20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20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2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0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20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2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20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20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20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2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20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20AC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3C20A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</Words>
  <Characters>104</Characters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2024-01-16T06:38:00Z</dcterms:created>
  <dcterms:modified xsi:type="dcterms:W3CDTF">2024-01-25T01:53:00Z</dcterms:modified>
</cp:coreProperties>
</file>